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334" w:rsidRPr="00D86064" w:rsidRDefault="00D86064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86064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D86064" w:rsidRDefault="00D86064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D86064">
        <w:rPr>
          <w:rFonts w:ascii="Times New Roman" w:hAnsi="Times New Roman" w:cs="Times New Roman"/>
          <w:sz w:val="28"/>
          <w:szCs w:val="28"/>
        </w:rPr>
        <w:t>Магнитометрлер</w:t>
      </w:r>
      <w:proofErr w:type="spellEnd"/>
      <w:r w:rsidRPr="00D860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606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D860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606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D860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6064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D860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86064"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 w:rsidRPr="00D86064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D86064">
        <w:rPr>
          <w:rFonts w:ascii="Times New Roman" w:hAnsi="Times New Roman" w:cs="Times New Roman"/>
          <w:sz w:val="28"/>
          <w:szCs w:val="28"/>
        </w:rPr>
        <w:t>жасаңыз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D86064" w:rsidRPr="00D86064" w:rsidRDefault="00D8606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86064">
        <w:rPr>
          <w:rFonts w:ascii="Times New Roman" w:hAnsi="Times New Roman" w:cs="Times New Roman"/>
          <w:b/>
          <w:sz w:val="28"/>
          <w:szCs w:val="28"/>
          <w:lang w:val="kk-KZ"/>
        </w:rPr>
        <w:t>Презентацияда графикалық мәліметтер болуы керек (мысалы сурет, диаграмма, кесте, т.б.)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және 10 беттен кем болмауы керек.</w:t>
      </w:r>
      <w:bookmarkStart w:id="0" w:name="_GoBack"/>
      <w:bookmarkEnd w:id="0"/>
    </w:p>
    <w:sectPr w:rsidR="00D86064" w:rsidRPr="00D86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CF7"/>
    <w:rsid w:val="00272334"/>
    <w:rsid w:val="008E6CF7"/>
    <w:rsid w:val="00D86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FACD98-6241-43AA-AEF6-BF6BBA73A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2020-09-03T08:49:00Z</dcterms:created>
  <dcterms:modified xsi:type="dcterms:W3CDTF">2020-09-03T08:57:00Z</dcterms:modified>
</cp:coreProperties>
</file>